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1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1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4"/>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25"/>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6"/>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7"/>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8"/>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29"/>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1"/>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pPr>
        <w:rPr>
          <w:rFonts w:hint="default"/>
          <w:lang w:val="en-US" w:eastAsia="zh-CN"/>
        </w:rPr>
      </w:pPr>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3"/>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4"/>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5"/>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6"/>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7"/>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9"/>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如果想使用cobit实现自定义功能，只需重新新建一个工程并保存，在代码中包含必须的头文件，然后再使用示例预留的API接口或者参考库文件的解析选择所需的功能，如下图。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0"/>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1"/>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2"/>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3"/>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示例课程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4"/>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5"/>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6"/>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47"/>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default"/>
          <w:lang w:val="en-US" w:eastAsia="zh-CN"/>
        </w:rPr>
      </w:pPr>
      <w:r>
        <w:rPr>
          <w:rFonts w:hint="eastAsia"/>
          <w:lang w:val="en-US" w:eastAsia="zh-CN"/>
        </w:rPr>
        <w:t>上传代码后，打开arduino IDE的串口监视器，将波特率设置为9600，监视器将打印两个光敏电阻的数据。</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48"/>
                    <a:stretch>
                      <a:fillRect/>
                    </a:stretch>
                  </pic:blipFill>
                  <pic:spPr>
                    <a:xfrm>
                      <a:off x="0" y="0"/>
                      <a:ext cx="5273040" cy="533336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49"/>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50"/>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2282190" cy="1184910"/>
            <wp:effectExtent l="0" t="0" r="3810" b="1524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51"/>
                    <a:stretch>
                      <a:fillRect/>
                    </a:stretch>
                  </pic:blipFill>
                  <pic:spPr>
                    <a:xfrm>
                      <a:off x="0" y="0"/>
                      <a:ext cx="2282190" cy="118491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52"/>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53"/>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4"/>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5"/>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69215</wp:posOffset>
            </wp:positionH>
            <wp:positionV relativeFrom="paragraph">
              <wp:posOffset>152400</wp:posOffset>
            </wp:positionV>
            <wp:extent cx="1626235" cy="1103630"/>
            <wp:effectExtent l="0" t="0" r="12065" b="1270"/>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6"/>
                    <a:stretch>
                      <a:fillRect/>
                    </a:stretch>
                  </pic:blipFill>
                  <pic:spPr>
                    <a:xfrm>
                      <a:off x="0" y="0"/>
                      <a:ext cx="1626235" cy="1103630"/>
                    </a:xfrm>
                    <a:prstGeom prst="rect">
                      <a:avLst/>
                    </a:prstGeom>
                    <a:noFill/>
                    <a:ln>
                      <a:noFill/>
                    </a:ln>
                  </pic:spPr>
                </pic:pic>
              </a:graphicData>
            </a:graphic>
          </wp:anchor>
        </w:drawing>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1445260</wp:posOffset>
            </wp:positionH>
            <wp:positionV relativeFrom="paragraph">
              <wp:posOffset>911860</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57"/>
                    <a:stretch>
                      <a:fillRect/>
                    </a:stretch>
                  </pic:blipFill>
                  <pic:spPr>
                    <a:xfrm>
                      <a:off x="0" y="0"/>
                      <a:ext cx="2060575" cy="1137920"/>
                    </a:xfrm>
                    <a:prstGeom prst="rect">
                      <a:avLst/>
                    </a:prstGeom>
                    <a:noFill/>
                    <a:ln>
                      <a:noFill/>
                    </a:ln>
                  </pic:spPr>
                </pic:pic>
              </a:graphicData>
            </a:graphic>
          </wp:anchor>
        </w:drawing>
      </w: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58"/>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59"/>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0"/>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default"/>
          <w:lang w:val="en-US" w:eastAsia="zh-CN"/>
        </w:rPr>
      </w:pPr>
      <w:bookmarkStart w:id="6" w:name="OLE_LINK8"/>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6"/>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车轮转动实验</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上传代码后，Cobit左右两个电机先是顺时针转动5秒，再逆时针转动5秒，然后一直如此循环。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63"/>
                    <a:stretch>
                      <a:fillRect/>
                    </a:stretch>
                  </pic:blipFill>
                  <pic:spPr>
                    <a:xfrm>
                      <a:off x="0" y="0"/>
                      <a:ext cx="5273040" cy="522097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64"/>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65"/>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66"/>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防跌落小车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6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6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Sonar避障小车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69"/>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70"/>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71"/>
                    <a:stretch>
                      <a:fillRect/>
                    </a:stretch>
                  </pic:blipFill>
                  <pic:spPr>
                    <a:xfrm>
                      <a:off x="0" y="0"/>
                      <a:ext cx="5273040" cy="522097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2"/>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3"/>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4"/>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我们使用micro:bit为cobit开发了一个专属的扩展包，使得我们也可以使用micro:bit编程cobit，此扩展包是基于makecode的，使用前需要进行加载，步骤如下：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5"/>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76"/>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77"/>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color w:val="FF0000"/>
          <w:lang w:val="en-US" w:eastAsia="zh-CN"/>
        </w:rPr>
        <w:t>特别注意</w:t>
      </w:r>
      <w:r>
        <w:rPr>
          <w:rFonts w:hint="eastAsia"/>
          <w:lang w:val="en-US" w:eastAsia="zh-CN"/>
        </w:rPr>
        <w:t>，此makecode扩展包的使用是基于cobit烧录了arduino的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代码，否则makecode扩展包不起作用，具体arduino IDE下载与Cobit库的安装请查看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7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79"/>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80"/>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81"/>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82"/>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83"/>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Cobit内部设备初始化语句，必须在“on start”中初始化一次。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84"/>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85"/>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86"/>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87"/>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88"/>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89"/>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90"/>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91"/>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92"/>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93"/>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94"/>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95"/>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96"/>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97"/>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98"/>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99"/>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00"/>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01"/>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02"/>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03"/>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04"/>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05"/>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06"/>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07"/>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w:t>
            </w:r>
            <w:r>
              <w:rPr>
                <w:rFonts w:hint="eastAsia"/>
                <w:sz w:val="18"/>
                <w:szCs w:val="18"/>
                <w:vertAlign w:val="baseline"/>
                <w:lang w:val="en-US" w:eastAsia="zh-CN"/>
              </w:rPr>
              <w:t>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08"/>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09"/>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10"/>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11"/>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12"/>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13"/>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14"/>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15"/>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16"/>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w:t>
            </w:r>
            <w:bookmarkStart w:id="18" w:name="_GoBack"/>
            <w:bookmarkEnd w:id="18"/>
            <w:r>
              <w:rPr>
                <w:rFonts w:hint="eastAsia"/>
                <w:vertAlign w:val="baseline"/>
                <w:lang w:val="en-US" w:eastAsia="zh-CN"/>
              </w:rPr>
              <w:t>值，参数为IO口选择。</w:t>
            </w:r>
          </w:p>
        </w:tc>
      </w:tr>
    </w:tbl>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实验课程</w:t>
      </w:r>
    </w:p>
    <w:p>
      <w:pPr>
        <w:rPr>
          <w:rFonts w:hint="default"/>
          <w:lang w:val="en-US" w:eastAsia="zh-CN"/>
        </w:rPr>
      </w:pPr>
      <w:r>
        <w:rPr>
          <w:rFonts w:hint="eastAsia"/>
          <w:lang w:val="en-US" w:eastAsia="zh-CN"/>
        </w:rPr>
        <w:t>...</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17"/>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18"/>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sz w:val="28"/>
          <w:szCs w:val="28"/>
          <w:lang w:val="en-US" w:eastAsia="zh-CN"/>
        </w:rPr>
        <w:t>实验课程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9"/>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20"/>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21"/>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22"/>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23"/>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24"/>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25"/>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26"/>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27"/>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28"/>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29"/>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30"/>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131"/>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132"/>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133"/>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134"/>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135"/>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7" w:name="_Toc13841"/>
      <w:r>
        <w:rPr>
          <w:rFonts w:hint="eastAsia"/>
          <w:b/>
          <w:lang w:val="en-US" w:eastAsia="zh-CN"/>
        </w:rPr>
        <w:t>Trouble shooting</w:t>
      </w:r>
      <w:bookmarkEnd w:id="7"/>
    </w:p>
    <w:p>
      <w:pPr>
        <w:pStyle w:val="3"/>
        <w:bidi w:val="0"/>
        <w:rPr>
          <w:rFonts w:hint="default"/>
          <w:b/>
          <w:sz w:val="28"/>
          <w:szCs w:val="28"/>
          <w:lang w:val="en-US" w:eastAsia="zh-CN"/>
        </w:rPr>
      </w:pPr>
      <w:bookmarkStart w:id="8"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9"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9"/>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8"/>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0"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0"/>
      <w:r>
        <w:rPr>
          <w:rFonts w:hint="eastAsia"/>
          <w:lang w:val="en-US" w:eastAsia="zh-CN"/>
        </w:rPr>
        <w:t>USB数据是否良好？</w:t>
      </w:r>
    </w:p>
    <w:p>
      <w:pPr>
        <w:rPr>
          <w:rFonts w:hint="eastAsia"/>
          <w:lang w:val="en-US" w:eastAsia="zh-CN"/>
        </w:rPr>
      </w:pPr>
    </w:p>
    <w:p>
      <w:pPr>
        <w:rPr>
          <w:rFonts w:hint="eastAsia"/>
          <w:b/>
          <w:bCs/>
          <w:lang w:val="en-US" w:eastAsia="zh-CN"/>
        </w:rPr>
      </w:pPr>
      <w:bookmarkStart w:id="11" w:name="_Toc25715"/>
      <w:r>
        <w:rPr>
          <w:rFonts w:hint="eastAsia"/>
          <w:b/>
          <w:bCs/>
          <w:lang w:val="en-US" w:eastAsia="zh-CN"/>
        </w:rPr>
        <w:t>盘符显示不对</w:t>
      </w:r>
      <w:bookmarkEnd w:id="11"/>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2" w:name="OLE_LINK6"/>
      <w:bookmarkStart w:id="13"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2"/>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3"/>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4" w:name="_Toc3383"/>
      <w:bookmarkStart w:id="15" w:name="_Toc15512"/>
      <w:bookmarkStart w:id="16" w:name="_Toc23379"/>
      <w:r>
        <w:rPr>
          <w:rFonts w:hint="eastAsia"/>
          <w:b/>
          <w:lang w:val="en-US" w:eastAsia="zh-CN"/>
        </w:rPr>
        <w:t>扩展与加入我们</w:t>
      </w:r>
      <w:bookmarkEnd w:id="14"/>
      <w:bookmarkEnd w:id="15"/>
      <w:bookmarkEnd w:id="16"/>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36"/>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jex-spt@outlook.com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7"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37"/>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7"/>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B91E64"/>
    <w:rsid w:val="00C4191D"/>
    <w:rsid w:val="00F11325"/>
    <w:rsid w:val="01560C59"/>
    <w:rsid w:val="01A74EB8"/>
    <w:rsid w:val="024E449F"/>
    <w:rsid w:val="02683C94"/>
    <w:rsid w:val="029F7733"/>
    <w:rsid w:val="0375162C"/>
    <w:rsid w:val="038379CD"/>
    <w:rsid w:val="0401054E"/>
    <w:rsid w:val="044C68FF"/>
    <w:rsid w:val="044F74FB"/>
    <w:rsid w:val="04602A17"/>
    <w:rsid w:val="04816644"/>
    <w:rsid w:val="04875BC7"/>
    <w:rsid w:val="04AC7D5A"/>
    <w:rsid w:val="04C36FEF"/>
    <w:rsid w:val="04F809CE"/>
    <w:rsid w:val="051A43EC"/>
    <w:rsid w:val="05504BF7"/>
    <w:rsid w:val="059E538E"/>
    <w:rsid w:val="05C219A9"/>
    <w:rsid w:val="063640C3"/>
    <w:rsid w:val="06674D99"/>
    <w:rsid w:val="06864F38"/>
    <w:rsid w:val="068C5C36"/>
    <w:rsid w:val="06BC3924"/>
    <w:rsid w:val="06D66F02"/>
    <w:rsid w:val="06EE15CC"/>
    <w:rsid w:val="06F06AAA"/>
    <w:rsid w:val="070D57F1"/>
    <w:rsid w:val="073B6F05"/>
    <w:rsid w:val="07A57D32"/>
    <w:rsid w:val="07B73B01"/>
    <w:rsid w:val="07D30E25"/>
    <w:rsid w:val="07F95488"/>
    <w:rsid w:val="080576C0"/>
    <w:rsid w:val="08124CC8"/>
    <w:rsid w:val="08185572"/>
    <w:rsid w:val="081A6CA0"/>
    <w:rsid w:val="086F741A"/>
    <w:rsid w:val="089011AE"/>
    <w:rsid w:val="08E20F57"/>
    <w:rsid w:val="090D2E4B"/>
    <w:rsid w:val="09331ED3"/>
    <w:rsid w:val="09335295"/>
    <w:rsid w:val="09B036E1"/>
    <w:rsid w:val="09B86745"/>
    <w:rsid w:val="09B96AC1"/>
    <w:rsid w:val="09D12E11"/>
    <w:rsid w:val="09D4448A"/>
    <w:rsid w:val="0A154ECC"/>
    <w:rsid w:val="0A397CB6"/>
    <w:rsid w:val="0A3C0302"/>
    <w:rsid w:val="0A8A6F16"/>
    <w:rsid w:val="0AC040C0"/>
    <w:rsid w:val="0AD518EA"/>
    <w:rsid w:val="0B0A59CC"/>
    <w:rsid w:val="0B214F86"/>
    <w:rsid w:val="0B891526"/>
    <w:rsid w:val="0BC66563"/>
    <w:rsid w:val="0BD13912"/>
    <w:rsid w:val="0BE63D3D"/>
    <w:rsid w:val="0C2269C9"/>
    <w:rsid w:val="0C316025"/>
    <w:rsid w:val="0C755B65"/>
    <w:rsid w:val="0C9A0CDC"/>
    <w:rsid w:val="0D686ED2"/>
    <w:rsid w:val="0D773AD3"/>
    <w:rsid w:val="0D814D28"/>
    <w:rsid w:val="0D963593"/>
    <w:rsid w:val="0DA43745"/>
    <w:rsid w:val="0DE83C8B"/>
    <w:rsid w:val="0E224AF9"/>
    <w:rsid w:val="0EA44004"/>
    <w:rsid w:val="0EA44D7F"/>
    <w:rsid w:val="0EA8569A"/>
    <w:rsid w:val="0F3B1608"/>
    <w:rsid w:val="0FAE345D"/>
    <w:rsid w:val="0FD92CF7"/>
    <w:rsid w:val="100736A8"/>
    <w:rsid w:val="1088649E"/>
    <w:rsid w:val="10A228F8"/>
    <w:rsid w:val="11387B32"/>
    <w:rsid w:val="116A5158"/>
    <w:rsid w:val="1173606C"/>
    <w:rsid w:val="11925D9C"/>
    <w:rsid w:val="12684CBA"/>
    <w:rsid w:val="12722064"/>
    <w:rsid w:val="128975E4"/>
    <w:rsid w:val="12BA54F5"/>
    <w:rsid w:val="13002790"/>
    <w:rsid w:val="13007405"/>
    <w:rsid w:val="134825FC"/>
    <w:rsid w:val="134F6952"/>
    <w:rsid w:val="13631F7E"/>
    <w:rsid w:val="13775838"/>
    <w:rsid w:val="13883826"/>
    <w:rsid w:val="13FE4F77"/>
    <w:rsid w:val="14165DEE"/>
    <w:rsid w:val="14C74AE4"/>
    <w:rsid w:val="154F0503"/>
    <w:rsid w:val="155E3991"/>
    <w:rsid w:val="15883C6A"/>
    <w:rsid w:val="16545285"/>
    <w:rsid w:val="16F64FD2"/>
    <w:rsid w:val="17941836"/>
    <w:rsid w:val="17A46300"/>
    <w:rsid w:val="180E6167"/>
    <w:rsid w:val="181630AA"/>
    <w:rsid w:val="184C5434"/>
    <w:rsid w:val="1853218F"/>
    <w:rsid w:val="186265C0"/>
    <w:rsid w:val="18977C4D"/>
    <w:rsid w:val="192701BC"/>
    <w:rsid w:val="192C5BED"/>
    <w:rsid w:val="19406EB5"/>
    <w:rsid w:val="194308E6"/>
    <w:rsid w:val="19D25C45"/>
    <w:rsid w:val="19EF2A79"/>
    <w:rsid w:val="1A0B453D"/>
    <w:rsid w:val="1A3F060E"/>
    <w:rsid w:val="1A432333"/>
    <w:rsid w:val="1A85092F"/>
    <w:rsid w:val="1AB94B66"/>
    <w:rsid w:val="1AF24576"/>
    <w:rsid w:val="1B04568C"/>
    <w:rsid w:val="1B223DA5"/>
    <w:rsid w:val="1B467B19"/>
    <w:rsid w:val="1B481220"/>
    <w:rsid w:val="1B4C167E"/>
    <w:rsid w:val="1B5C457E"/>
    <w:rsid w:val="1B9B7BCF"/>
    <w:rsid w:val="1C5A3FD8"/>
    <w:rsid w:val="1C6E4E83"/>
    <w:rsid w:val="1CD35973"/>
    <w:rsid w:val="1D4D7C9C"/>
    <w:rsid w:val="1D7A3F9A"/>
    <w:rsid w:val="1D994BCE"/>
    <w:rsid w:val="1DB11873"/>
    <w:rsid w:val="1DFF042D"/>
    <w:rsid w:val="1E6D5EC9"/>
    <w:rsid w:val="1E7846DE"/>
    <w:rsid w:val="1E8E504B"/>
    <w:rsid w:val="1F234D8F"/>
    <w:rsid w:val="1F3057B0"/>
    <w:rsid w:val="204D0282"/>
    <w:rsid w:val="20544620"/>
    <w:rsid w:val="20721492"/>
    <w:rsid w:val="2077046D"/>
    <w:rsid w:val="209F5D65"/>
    <w:rsid w:val="21D33B45"/>
    <w:rsid w:val="21F12D17"/>
    <w:rsid w:val="222F3798"/>
    <w:rsid w:val="22406ACC"/>
    <w:rsid w:val="224461CA"/>
    <w:rsid w:val="227C4A65"/>
    <w:rsid w:val="22A30C0D"/>
    <w:rsid w:val="23010CC8"/>
    <w:rsid w:val="232B3B91"/>
    <w:rsid w:val="2356378E"/>
    <w:rsid w:val="237C660C"/>
    <w:rsid w:val="23832502"/>
    <w:rsid w:val="23A824DB"/>
    <w:rsid w:val="23E504CF"/>
    <w:rsid w:val="23E61BA8"/>
    <w:rsid w:val="23FF3737"/>
    <w:rsid w:val="241A47BB"/>
    <w:rsid w:val="24756A6B"/>
    <w:rsid w:val="24B500BE"/>
    <w:rsid w:val="2528638C"/>
    <w:rsid w:val="25987FB3"/>
    <w:rsid w:val="268737CD"/>
    <w:rsid w:val="26AC154E"/>
    <w:rsid w:val="275472A5"/>
    <w:rsid w:val="275C160B"/>
    <w:rsid w:val="27C14718"/>
    <w:rsid w:val="27EB3DCB"/>
    <w:rsid w:val="2828146E"/>
    <w:rsid w:val="28C61363"/>
    <w:rsid w:val="28D4343B"/>
    <w:rsid w:val="291614BE"/>
    <w:rsid w:val="2916215C"/>
    <w:rsid w:val="292442D9"/>
    <w:rsid w:val="29A05654"/>
    <w:rsid w:val="29BF2721"/>
    <w:rsid w:val="29EB7386"/>
    <w:rsid w:val="2A0E0F77"/>
    <w:rsid w:val="2A0F4501"/>
    <w:rsid w:val="2A1173FA"/>
    <w:rsid w:val="2A351DD9"/>
    <w:rsid w:val="2A647D16"/>
    <w:rsid w:val="2A6D0538"/>
    <w:rsid w:val="2AA97CBD"/>
    <w:rsid w:val="2ADF242C"/>
    <w:rsid w:val="2B203560"/>
    <w:rsid w:val="2B5E1437"/>
    <w:rsid w:val="2B620C8C"/>
    <w:rsid w:val="2B800B09"/>
    <w:rsid w:val="2B901088"/>
    <w:rsid w:val="2BAE6D3C"/>
    <w:rsid w:val="2BEA4584"/>
    <w:rsid w:val="2C1B74EC"/>
    <w:rsid w:val="2C573D20"/>
    <w:rsid w:val="2CB419C2"/>
    <w:rsid w:val="2D9A5684"/>
    <w:rsid w:val="2DD1498A"/>
    <w:rsid w:val="2DF008A6"/>
    <w:rsid w:val="2EAD5EEA"/>
    <w:rsid w:val="2F0A3026"/>
    <w:rsid w:val="2F1A01B8"/>
    <w:rsid w:val="2F423CED"/>
    <w:rsid w:val="2F7A02F9"/>
    <w:rsid w:val="2FA11793"/>
    <w:rsid w:val="2FBF395F"/>
    <w:rsid w:val="2FEC4CB4"/>
    <w:rsid w:val="30233057"/>
    <w:rsid w:val="30425B7B"/>
    <w:rsid w:val="305D36C1"/>
    <w:rsid w:val="306A5958"/>
    <w:rsid w:val="30B4422C"/>
    <w:rsid w:val="31503CD4"/>
    <w:rsid w:val="315B4FA5"/>
    <w:rsid w:val="31985AFC"/>
    <w:rsid w:val="320E145F"/>
    <w:rsid w:val="32245972"/>
    <w:rsid w:val="32464F74"/>
    <w:rsid w:val="326F1545"/>
    <w:rsid w:val="327D6AE2"/>
    <w:rsid w:val="32C65D2F"/>
    <w:rsid w:val="32DE505C"/>
    <w:rsid w:val="32F83EB6"/>
    <w:rsid w:val="33081ED8"/>
    <w:rsid w:val="33196BD7"/>
    <w:rsid w:val="3334018C"/>
    <w:rsid w:val="34245CBD"/>
    <w:rsid w:val="34814BD3"/>
    <w:rsid w:val="349C33E9"/>
    <w:rsid w:val="349E5F88"/>
    <w:rsid w:val="34A87874"/>
    <w:rsid w:val="34D71885"/>
    <w:rsid w:val="34F0633A"/>
    <w:rsid w:val="35343EE6"/>
    <w:rsid w:val="35595CC1"/>
    <w:rsid w:val="35763677"/>
    <w:rsid w:val="35CA3ECD"/>
    <w:rsid w:val="35E014BC"/>
    <w:rsid w:val="3627567D"/>
    <w:rsid w:val="367006CA"/>
    <w:rsid w:val="36E16E8D"/>
    <w:rsid w:val="36ED2AEF"/>
    <w:rsid w:val="370D4BCA"/>
    <w:rsid w:val="371D0620"/>
    <w:rsid w:val="375240E0"/>
    <w:rsid w:val="379812EF"/>
    <w:rsid w:val="37DB2CF4"/>
    <w:rsid w:val="37FB0194"/>
    <w:rsid w:val="38093B39"/>
    <w:rsid w:val="38334C45"/>
    <w:rsid w:val="387F0731"/>
    <w:rsid w:val="38916D31"/>
    <w:rsid w:val="38EA0115"/>
    <w:rsid w:val="3999526E"/>
    <w:rsid w:val="39A34380"/>
    <w:rsid w:val="39A346BE"/>
    <w:rsid w:val="39AC715C"/>
    <w:rsid w:val="39FE1897"/>
    <w:rsid w:val="3A11728F"/>
    <w:rsid w:val="3A5A53F9"/>
    <w:rsid w:val="3A6E6007"/>
    <w:rsid w:val="3A9D4718"/>
    <w:rsid w:val="3ACC3A68"/>
    <w:rsid w:val="3AF0102C"/>
    <w:rsid w:val="3B4B4BC6"/>
    <w:rsid w:val="3B5E61B0"/>
    <w:rsid w:val="3BBF6C96"/>
    <w:rsid w:val="3BD430AC"/>
    <w:rsid w:val="3BEF514C"/>
    <w:rsid w:val="3C921C4F"/>
    <w:rsid w:val="3CAB2390"/>
    <w:rsid w:val="3DF737CE"/>
    <w:rsid w:val="3E8331C4"/>
    <w:rsid w:val="3EB20FC4"/>
    <w:rsid w:val="3EDD095C"/>
    <w:rsid w:val="3F0F2646"/>
    <w:rsid w:val="3F501378"/>
    <w:rsid w:val="3F743CC1"/>
    <w:rsid w:val="3F8A5DE3"/>
    <w:rsid w:val="3F9044D7"/>
    <w:rsid w:val="3F9C1C9E"/>
    <w:rsid w:val="3FEB539A"/>
    <w:rsid w:val="402A2C23"/>
    <w:rsid w:val="40694523"/>
    <w:rsid w:val="409E7384"/>
    <w:rsid w:val="40CA1D70"/>
    <w:rsid w:val="410F678F"/>
    <w:rsid w:val="4160210E"/>
    <w:rsid w:val="41694F86"/>
    <w:rsid w:val="41CC6CBA"/>
    <w:rsid w:val="41D059BF"/>
    <w:rsid w:val="41F6242A"/>
    <w:rsid w:val="42407258"/>
    <w:rsid w:val="42407B4E"/>
    <w:rsid w:val="425E28BC"/>
    <w:rsid w:val="425E298A"/>
    <w:rsid w:val="427950B6"/>
    <w:rsid w:val="4285270C"/>
    <w:rsid w:val="432A4634"/>
    <w:rsid w:val="43412760"/>
    <w:rsid w:val="43421D89"/>
    <w:rsid w:val="43512C73"/>
    <w:rsid w:val="43740898"/>
    <w:rsid w:val="439625E7"/>
    <w:rsid w:val="43A8334C"/>
    <w:rsid w:val="440B5AEA"/>
    <w:rsid w:val="44AD06C5"/>
    <w:rsid w:val="44DB1194"/>
    <w:rsid w:val="4561360C"/>
    <w:rsid w:val="456E7953"/>
    <w:rsid w:val="45804F50"/>
    <w:rsid w:val="45D04FAC"/>
    <w:rsid w:val="46012D08"/>
    <w:rsid w:val="460A2CB4"/>
    <w:rsid w:val="462F7FD8"/>
    <w:rsid w:val="464E44B6"/>
    <w:rsid w:val="46652881"/>
    <w:rsid w:val="46D87362"/>
    <w:rsid w:val="46F71C1A"/>
    <w:rsid w:val="47206517"/>
    <w:rsid w:val="4727404B"/>
    <w:rsid w:val="474208B8"/>
    <w:rsid w:val="47487C61"/>
    <w:rsid w:val="47550382"/>
    <w:rsid w:val="478A1C67"/>
    <w:rsid w:val="47AC11EF"/>
    <w:rsid w:val="47C41DC8"/>
    <w:rsid w:val="47FB2BFE"/>
    <w:rsid w:val="480408F5"/>
    <w:rsid w:val="48205E3F"/>
    <w:rsid w:val="485E24DA"/>
    <w:rsid w:val="488B0407"/>
    <w:rsid w:val="48A17372"/>
    <w:rsid w:val="48B05237"/>
    <w:rsid w:val="490E010F"/>
    <w:rsid w:val="492B0F90"/>
    <w:rsid w:val="49560247"/>
    <w:rsid w:val="4A4A2683"/>
    <w:rsid w:val="4B1D1F7E"/>
    <w:rsid w:val="4B542E56"/>
    <w:rsid w:val="4B563231"/>
    <w:rsid w:val="4B5B5ECC"/>
    <w:rsid w:val="4BA53333"/>
    <w:rsid w:val="4BFD360E"/>
    <w:rsid w:val="4C50303E"/>
    <w:rsid w:val="4CDF7FEE"/>
    <w:rsid w:val="4CE9304B"/>
    <w:rsid w:val="4CEE2770"/>
    <w:rsid w:val="4CF04CBB"/>
    <w:rsid w:val="4CF14495"/>
    <w:rsid w:val="4D2445CB"/>
    <w:rsid w:val="4D3F45E0"/>
    <w:rsid w:val="4D520226"/>
    <w:rsid w:val="4D7755CE"/>
    <w:rsid w:val="4D9A35DE"/>
    <w:rsid w:val="4DCA1DDC"/>
    <w:rsid w:val="4DD04681"/>
    <w:rsid w:val="4E1D6A8F"/>
    <w:rsid w:val="4E25247A"/>
    <w:rsid w:val="4E3F6E0C"/>
    <w:rsid w:val="4E552CAC"/>
    <w:rsid w:val="4E7568A7"/>
    <w:rsid w:val="4E8C3A11"/>
    <w:rsid w:val="4EA31E77"/>
    <w:rsid w:val="4ED31193"/>
    <w:rsid w:val="4F1A7567"/>
    <w:rsid w:val="4F575C8A"/>
    <w:rsid w:val="4F596351"/>
    <w:rsid w:val="500D08D2"/>
    <w:rsid w:val="504271D5"/>
    <w:rsid w:val="50A961AF"/>
    <w:rsid w:val="50BB4500"/>
    <w:rsid w:val="50D70390"/>
    <w:rsid w:val="50DB20FA"/>
    <w:rsid w:val="51B80F78"/>
    <w:rsid w:val="51CD64B3"/>
    <w:rsid w:val="52294C2F"/>
    <w:rsid w:val="522B3B1F"/>
    <w:rsid w:val="52BF17BB"/>
    <w:rsid w:val="52D0452E"/>
    <w:rsid w:val="5364590F"/>
    <w:rsid w:val="5373168B"/>
    <w:rsid w:val="538D14BE"/>
    <w:rsid w:val="53BD38EA"/>
    <w:rsid w:val="546E09B2"/>
    <w:rsid w:val="54802D92"/>
    <w:rsid w:val="548B1096"/>
    <w:rsid w:val="54A05B8A"/>
    <w:rsid w:val="54FD394E"/>
    <w:rsid w:val="552603A3"/>
    <w:rsid w:val="555B30EA"/>
    <w:rsid w:val="558E1B22"/>
    <w:rsid w:val="55FF250B"/>
    <w:rsid w:val="560C274E"/>
    <w:rsid w:val="561C2DCD"/>
    <w:rsid w:val="563503EB"/>
    <w:rsid w:val="5656053A"/>
    <w:rsid w:val="56C55190"/>
    <w:rsid w:val="56DA2459"/>
    <w:rsid w:val="57063158"/>
    <w:rsid w:val="57634E1B"/>
    <w:rsid w:val="5766559A"/>
    <w:rsid w:val="577020E9"/>
    <w:rsid w:val="57981019"/>
    <w:rsid w:val="57A730AE"/>
    <w:rsid w:val="57B06F4A"/>
    <w:rsid w:val="57B76C3A"/>
    <w:rsid w:val="580B4F7F"/>
    <w:rsid w:val="584119A4"/>
    <w:rsid w:val="58617846"/>
    <w:rsid w:val="58837BDB"/>
    <w:rsid w:val="589E0453"/>
    <w:rsid w:val="58C97B3E"/>
    <w:rsid w:val="592E51ED"/>
    <w:rsid w:val="59751577"/>
    <w:rsid w:val="59DE2562"/>
    <w:rsid w:val="5A1B2C16"/>
    <w:rsid w:val="5A356603"/>
    <w:rsid w:val="5A3C1CF8"/>
    <w:rsid w:val="5A5C1A7E"/>
    <w:rsid w:val="5A6A4491"/>
    <w:rsid w:val="5AB8787B"/>
    <w:rsid w:val="5AEA38D0"/>
    <w:rsid w:val="5AEF626C"/>
    <w:rsid w:val="5B033EC6"/>
    <w:rsid w:val="5B663595"/>
    <w:rsid w:val="5B7C3B77"/>
    <w:rsid w:val="5B8550A0"/>
    <w:rsid w:val="5C4C3627"/>
    <w:rsid w:val="5C7C7E6F"/>
    <w:rsid w:val="5CC628D8"/>
    <w:rsid w:val="5CD518EE"/>
    <w:rsid w:val="5D1F1B84"/>
    <w:rsid w:val="5D375ED6"/>
    <w:rsid w:val="5D7578E9"/>
    <w:rsid w:val="5D9925CC"/>
    <w:rsid w:val="5DA85CB9"/>
    <w:rsid w:val="5DE74AB7"/>
    <w:rsid w:val="5DEC7A06"/>
    <w:rsid w:val="5E2309B8"/>
    <w:rsid w:val="5E750319"/>
    <w:rsid w:val="5EC53E90"/>
    <w:rsid w:val="5F264DA4"/>
    <w:rsid w:val="5F6A7DD4"/>
    <w:rsid w:val="5FA062F0"/>
    <w:rsid w:val="5FD526C8"/>
    <w:rsid w:val="60184F83"/>
    <w:rsid w:val="6022206B"/>
    <w:rsid w:val="60375C2A"/>
    <w:rsid w:val="607A747D"/>
    <w:rsid w:val="60BE5E3B"/>
    <w:rsid w:val="60DA7CE3"/>
    <w:rsid w:val="60DD5337"/>
    <w:rsid w:val="60FA7040"/>
    <w:rsid w:val="615C1435"/>
    <w:rsid w:val="61BC7052"/>
    <w:rsid w:val="61CC1B3D"/>
    <w:rsid w:val="61D14997"/>
    <w:rsid w:val="62046D3A"/>
    <w:rsid w:val="626B418D"/>
    <w:rsid w:val="627D619F"/>
    <w:rsid w:val="62A37C78"/>
    <w:rsid w:val="62FA6B1E"/>
    <w:rsid w:val="63696B7B"/>
    <w:rsid w:val="63854B6E"/>
    <w:rsid w:val="63ED157B"/>
    <w:rsid w:val="63F816AE"/>
    <w:rsid w:val="64F50BD8"/>
    <w:rsid w:val="652743C3"/>
    <w:rsid w:val="65B73ADF"/>
    <w:rsid w:val="65BC4D99"/>
    <w:rsid w:val="65ED3C4F"/>
    <w:rsid w:val="65FD4C1E"/>
    <w:rsid w:val="665A00DA"/>
    <w:rsid w:val="665B23C4"/>
    <w:rsid w:val="66BB30BA"/>
    <w:rsid w:val="66BB476C"/>
    <w:rsid w:val="66C532D0"/>
    <w:rsid w:val="66CE0D74"/>
    <w:rsid w:val="66D43365"/>
    <w:rsid w:val="66DF6F38"/>
    <w:rsid w:val="66E94C05"/>
    <w:rsid w:val="67386A4C"/>
    <w:rsid w:val="67444029"/>
    <w:rsid w:val="675C4EBF"/>
    <w:rsid w:val="677677A0"/>
    <w:rsid w:val="67A76827"/>
    <w:rsid w:val="67BD4044"/>
    <w:rsid w:val="67ED5AE3"/>
    <w:rsid w:val="682F0330"/>
    <w:rsid w:val="685318A1"/>
    <w:rsid w:val="68574A57"/>
    <w:rsid w:val="68B95B39"/>
    <w:rsid w:val="68D70ACE"/>
    <w:rsid w:val="68EE5D69"/>
    <w:rsid w:val="692C287A"/>
    <w:rsid w:val="69566712"/>
    <w:rsid w:val="6B1B68FA"/>
    <w:rsid w:val="6B361B7A"/>
    <w:rsid w:val="6B6568D8"/>
    <w:rsid w:val="6BA320A4"/>
    <w:rsid w:val="6BAB75E1"/>
    <w:rsid w:val="6BAC30FE"/>
    <w:rsid w:val="6C1C3F66"/>
    <w:rsid w:val="6C355DBA"/>
    <w:rsid w:val="6C6221AA"/>
    <w:rsid w:val="6C653586"/>
    <w:rsid w:val="6C7A1F59"/>
    <w:rsid w:val="6CA15FE8"/>
    <w:rsid w:val="6CCF61F2"/>
    <w:rsid w:val="6CD27AA0"/>
    <w:rsid w:val="6CE0164E"/>
    <w:rsid w:val="6CE30AAB"/>
    <w:rsid w:val="6CE72431"/>
    <w:rsid w:val="6D0E7306"/>
    <w:rsid w:val="6D136100"/>
    <w:rsid w:val="6D2D5B5E"/>
    <w:rsid w:val="6D6B7CE7"/>
    <w:rsid w:val="6D6C6353"/>
    <w:rsid w:val="6D84706F"/>
    <w:rsid w:val="6D961C64"/>
    <w:rsid w:val="6D97555E"/>
    <w:rsid w:val="6E1C435F"/>
    <w:rsid w:val="6E5440EE"/>
    <w:rsid w:val="6E837954"/>
    <w:rsid w:val="6F6055AB"/>
    <w:rsid w:val="7007308C"/>
    <w:rsid w:val="70B96D5E"/>
    <w:rsid w:val="70BB5A81"/>
    <w:rsid w:val="710667E2"/>
    <w:rsid w:val="710D7CAB"/>
    <w:rsid w:val="710E5C9C"/>
    <w:rsid w:val="71473CB9"/>
    <w:rsid w:val="7150108E"/>
    <w:rsid w:val="715A3B8F"/>
    <w:rsid w:val="71982203"/>
    <w:rsid w:val="71CD7EF8"/>
    <w:rsid w:val="721B5CBF"/>
    <w:rsid w:val="72311159"/>
    <w:rsid w:val="730559BE"/>
    <w:rsid w:val="731D7641"/>
    <w:rsid w:val="733979D5"/>
    <w:rsid w:val="734164F2"/>
    <w:rsid w:val="73821797"/>
    <w:rsid w:val="738D1286"/>
    <w:rsid w:val="73AD6A8C"/>
    <w:rsid w:val="742E7057"/>
    <w:rsid w:val="746F3690"/>
    <w:rsid w:val="74E40960"/>
    <w:rsid w:val="751172BD"/>
    <w:rsid w:val="751C2B7D"/>
    <w:rsid w:val="751D0F06"/>
    <w:rsid w:val="753A528E"/>
    <w:rsid w:val="7542639C"/>
    <w:rsid w:val="754A0FD0"/>
    <w:rsid w:val="75986E03"/>
    <w:rsid w:val="75D53767"/>
    <w:rsid w:val="75F449E5"/>
    <w:rsid w:val="75F67613"/>
    <w:rsid w:val="762D733C"/>
    <w:rsid w:val="765F1C88"/>
    <w:rsid w:val="768D1F2D"/>
    <w:rsid w:val="76F00D56"/>
    <w:rsid w:val="76F720F4"/>
    <w:rsid w:val="776F7CD9"/>
    <w:rsid w:val="779F5193"/>
    <w:rsid w:val="77A26EA1"/>
    <w:rsid w:val="780C310D"/>
    <w:rsid w:val="78256DFA"/>
    <w:rsid w:val="788826DB"/>
    <w:rsid w:val="788A4E73"/>
    <w:rsid w:val="78E80434"/>
    <w:rsid w:val="78FF25F1"/>
    <w:rsid w:val="79431344"/>
    <w:rsid w:val="796436CB"/>
    <w:rsid w:val="7A034FA5"/>
    <w:rsid w:val="7A21383B"/>
    <w:rsid w:val="7A3F41DD"/>
    <w:rsid w:val="7A8E3908"/>
    <w:rsid w:val="7AB57033"/>
    <w:rsid w:val="7AC5474D"/>
    <w:rsid w:val="7AF369D2"/>
    <w:rsid w:val="7B3707C9"/>
    <w:rsid w:val="7BA757AC"/>
    <w:rsid w:val="7BBF6EFA"/>
    <w:rsid w:val="7BD248D0"/>
    <w:rsid w:val="7C1A4147"/>
    <w:rsid w:val="7C2563F4"/>
    <w:rsid w:val="7C4B5E3E"/>
    <w:rsid w:val="7C5D3860"/>
    <w:rsid w:val="7C6A140D"/>
    <w:rsid w:val="7C725607"/>
    <w:rsid w:val="7C8C5B81"/>
    <w:rsid w:val="7CBE6BEC"/>
    <w:rsid w:val="7D3641A3"/>
    <w:rsid w:val="7D8D5652"/>
    <w:rsid w:val="7D913C30"/>
    <w:rsid w:val="7DB83367"/>
    <w:rsid w:val="7DBE1138"/>
    <w:rsid w:val="7DD82650"/>
    <w:rsid w:val="7E0A743F"/>
    <w:rsid w:val="7F3944F5"/>
    <w:rsid w:val="7FAF78FF"/>
    <w:rsid w:val="7FB44CC6"/>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9" Type="http://schemas.openxmlformats.org/officeDocument/2006/relationships/fontTable" Target="fontTable.xml"/><Relationship Id="rId138" Type="http://schemas.openxmlformats.org/officeDocument/2006/relationships/customXml" Target="../customXml/item1.xml"/><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Jex</cp:lastModifiedBy>
  <dcterms:modified xsi:type="dcterms:W3CDTF">2021-08-26T11:54:42Z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F6A5C85D6CB24A3DB468044DF58130F6</vt:lpwstr>
  </property>
</Properties>
</file>